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37EA" w14:textId="363DF1FA" w:rsidR="007474E8" w:rsidRDefault="00313260">
      <w:r>
        <w:t>Noormarkun Tennisseuran mestaruudet ratkottu</w:t>
      </w:r>
    </w:p>
    <w:p w14:paraId="0F653386" w14:textId="1D0D677D" w:rsidR="00313260" w:rsidRDefault="00313260">
      <w:r>
        <w:t>Elokuun aikana pidettyihin otteluihin osallistui ennätyksellisen runsaasti pelaajia. Nelinpelissä alettiin kahdella lohkolla ja niiden ykköset ja kakkoset ratkaisivat loppuottelu</w:t>
      </w:r>
      <w:r w:rsidR="00DF5E31">
        <w:t xml:space="preserve">paikan. </w:t>
      </w:r>
      <w:r>
        <w:t>Ennakkosuosikkina ollut pari Juha Pajunen/Jussi Sivula piti loppuottelussa pintansa</w:t>
      </w:r>
      <w:r w:rsidR="00DF5E31">
        <w:t xml:space="preserve">. Vastassa oli nuorempaa kaartia edustava kaksikko Iiro Peltoniemi/Nicklas </w:t>
      </w:r>
      <w:proofErr w:type="spellStart"/>
      <w:r w:rsidR="00DF5E31">
        <w:t>Ljungman</w:t>
      </w:r>
      <w:proofErr w:type="spellEnd"/>
      <w:r w:rsidR="00DF5E31">
        <w:t xml:space="preserve">. Heillä oli semifinaalissa vastassa kakkossuosikki Pertti Rajala/Jouko Nygård, joista voitto olikin äärimmäisen niukka </w:t>
      </w:r>
      <w:r w:rsidR="008219FF">
        <w:t>2–1</w:t>
      </w:r>
      <w:r w:rsidR="00DF5E31">
        <w:t xml:space="preserve"> kolmannessa erässä. </w:t>
      </w:r>
      <w:r w:rsidR="00BA2F4F">
        <w:t>Erä ratkesi katkaisupeli</w:t>
      </w:r>
      <w:r w:rsidR="008219FF">
        <w:t>ssä</w:t>
      </w:r>
      <w:r w:rsidR="00BA2F4F">
        <w:t xml:space="preserve"> </w:t>
      </w:r>
      <w:r w:rsidR="008219FF">
        <w:t>11–9</w:t>
      </w:r>
      <w:r w:rsidR="00BA2F4F">
        <w:t>.</w:t>
      </w:r>
    </w:p>
    <w:p w14:paraId="53A51A7F" w14:textId="090B0A2A" w:rsidR="00BA2F4F" w:rsidRDefault="000D1A55">
      <w:r>
        <w:t>Juha Pajusen voitto oli 2000-luvulla 15. kerta ja 7. perättäinen.</w:t>
      </w:r>
      <w:r w:rsidR="009945D7">
        <w:t xml:space="preserve"> Ainoa tappio on tullut v. 2013, jolloin Tuukka Järvenpää/Risto Ranne voittivat.</w:t>
      </w:r>
    </w:p>
    <w:p w14:paraId="0791AF33" w14:textId="1501C1ED" w:rsidR="009945D7" w:rsidRDefault="009945D7">
      <w:r>
        <w:t>Kaksienpelien sijoittaminen eri viikon ajaksi oli onnistunut ratkaisu, jolloin eniten pelejä saaneet olivat huippukuntoisempia. Siitä esimerkin antoivat loppuottelijat Juha Pajunen ja Pertti Rajala. Juhalla oli semifinaalissa kova vastus Iiro Peltoniemestä</w:t>
      </w:r>
      <w:r w:rsidR="00485AF0">
        <w:t xml:space="preserve">, vaikka puristi voiton </w:t>
      </w:r>
      <w:r w:rsidR="008219FF">
        <w:t>2–0</w:t>
      </w:r>
      <w:r w:rsidR="00485AF0">
        <w:t xml:space="preserve"> (</w:t>
      </w:r>
      <w:proofErr w:type="gramStart"/>
      <w:r w:rsidR="00485AF0">
        <w:t>6-2</w:t>
      </w:r>
      <w:proofErr w:type="gramEnd"/>
      <w:r w:rsidR="00485AF0">
        <w:t>,</w:t>
      </w:r>
      <w:r w:rsidR="008219FF">
        <w:t xml:space="preserve"> </w:t>
      </w:r>
      <w:r w:rsidR="00485AF0">
        <w:t>7-5)</w:t>
      </w:r>
      <w:r w:rsidR="009D140E">
        <w:t>.</w:t>
      </w:r>
      <w:r w:rsidR="006106CA">
        <w:t xml:space="preserve"> Pertti voitti kahdessa perättäisessä </w:t>
      </w:r>
      <w:r w:rsidR="007E7F6B">
        <w:t xml:space="preserve">ottelussa ensin Ilpo Pokelan </w:t>
      </w:r>
      <w:r w:rsidR="008219FF">
        <w:t>2–0</w:t>
      </w:r>
      <w:r w:rsidR="00CD40F9">
        <w:t xml:space="preserve"> </w:t>
      </w:r>
      <w:r w:rsidR="007E7F6B">
        <w:t>(</w:t>
      </w:r>
      <w:proofErr w:type="gramStart"/>
      <w:r w:rsidR="007E7F6B">
        <w:t>6-0</w:t>
      </w:r>
      <w:proofErr w:type="gramEnd"/>
      <w:r w:rsidR="007E7F6B">
        <w:t>,</w:t>
      </w:r>
      <w:r w:rsidR="008219FF">
        <w:t xml:space="preserve"> </w:t>
      </w:r>
      <w:r w:rsidR="007E7F6B">
        <w:t xml:space="preserve">6-0) ja sitten Tony Takalan </w:t>
      </w:r>
      <w:r w:rsidR="008219FF">
        <w:t xml:space="preserve">2–0 </w:t>
      </w:r>
      <w:r w:rsidR="00585F1E">
        <w:t>(6-</w:t>
      </w:r>
      <w:r w:rsidR="00461EB7">
        <w:t>2,</w:t>
      </w:r>
      <w:r w:rsidR="008219FF">
        <w:t xml:space="preserve"> </w:t>
      </w:r>
      <w:r w:rsidR="00585F1E">
        <w:t>6-3)</w:t>
      </w:r>
      <w:r w:rsidR="00CD40F9">
        <w:t>.</w:t>
      </w:r>
    </w:p>
    <w:p w14:paraId="47AC92B1" w14:textId="2621D0BE" w:rsidR="00DF2D7C" w:rsidRDefault="00BA5876">
      <w:r>
        <w:t>Loppuottelu tarjosi draamaa vesisadeuhkaa myöten.</w:t>
      </w:r>
      <w:r w:rsidR="00F32101">
        <w:t xml:space="preserve"> Ensimmäinen erä oli vaiheikas</w:t>
      </w:r>
      <w:r w:rsidR="00B17CE8">
        <w:t xml:space="preserve">, sillä Pertti otti heti murron ja meni </w:t>
      </w:r>
      <w:r w:rsidR="008219FF">
        <w:t>2–0</w:t>
      </w:r>
      <w:r w:rsidR="00B17CE8">
        <w:t xml:space="preserve"> johtoon pitämällä oman syöttönsä</w:t>
      </w:r>
      <w:r w:rsidR="00280BAF">
        <w:t xml:space="preserve">. </w:t>
      </w:r>
      <w:r w:rsidR="00D115A8">
        <w:t xml:space="preserve">Juha löi pallon </w:t>
      </w:r>
      <w:r w:rsidR="00567B4B">
        <w:t xml:space="preserve">omassa syöttövuorossaan pari kertaa leveäksi ja kerran pitkäksi. </w:t>
      </w:r>
      <w:r w:rsidR="00663E36">
        <w:t>Toisessa vuorossa</w:t>
      </w:r>
      <w:r w:rsidR="00AF1EAF">
        <w:t xml:space="preserve">an Juha löysi jo viivan ja teki myös ässän. </w:t>
      </w:r>
      <w:r w:rsidR="00737D0A">
        <w:t xml:space="preserve">Seuraavassa </w:t>
      </w:r>
      <w:r w:rsidR="004515EB">
        <w:t>Pertin teho näkyi voittolyönteinä (</w:t>
      </w:r>
      <w:proofErr w:type="spellStart"/>
      <w:r w:rsidR="004515EB">
        <w:t>winner</w:t>
      </w:r>
      <w:proofErr w:type="spellEnd"/>
      <w:r w:rsidR="004515EB">
        <w:t>) kahteenkin kertaan</w:t>
      </w:r>
      <w:r w:rsidR="007E07FC">
        <w:t xml:space="preserve"> ykkössyöttöjen turvin. </w:t>
      </w:r>
      <w:r w:rsidR="00DA4D24">
        <w:t>Kuudes peli oli pidempi</w:t>
      </w:r>
      <w:r w:rsidR="008902F5">
        <w:t xml:space="preserve"> Pertin</w:t>
      </w:r>
      <w:r w:rsidR="007D4DD5">
        <w:t xml:space="preserve"> onnistuessa edelleen ykkösellään</w:t>
      </w:r>
      <w:r w:rsidR="00184E3C">
        <w:t>. Ratkaisun teki helpolla iskulyöntivirheellään Juha</w:t>
      </w:r>
      <w:r w:rsidR="007C532F">
        <w:t xml:space="preserve">: </w:t>
      </w:r>
      <w:proofErr w:type="spellStart"/>
      <w:r w:rsidR="007C532F">
        <w:t>smash</w:t>
      </w:r>
      <w:proofErr w:type="spellEnd"/>
      <w:r w:rsidR="007C532F">
        <w:t xml:space="preserve"> leveäksi. Hän paikkasi kohta </w:t>
      </w:r>
      <w:r w:rsidR="0091109C">
        <w:t>7. pelillään: neljä syöttö</w:t>
      </w:r>
      <w:r w:rsidR="00AF5249">
        <w:t xml:space="preserve">ä ja maaginen </w:t>
      </w:r>
      <w:r w:rsidR="00310D88">
        <w:t xml:space="preserve">peli Juhalle. Tilanteessa </w:t>
      </w:r>
      <w:r w:rsidR="008219FF">
        <w:t>4–3</w:t>
      </w:r>
      <w:r w:rsidR="00310D88">
        <w:t xml:space="preserve"> Pertti menetti </w:t>
      </w:r>
      <w:r w:rsidR="007E2E58">
        <w:t xml:space="preserve">syötön tehdessään kaksi pitkäksi lyöntiä ja </w:t>
      </w:r>
      <w:r w:rsidR="008219FF">
        <w:t xml:space="preserve">kaksoisvirheen eli </w:t>
      </w:r>
      <w:r w:rsidR="007E2E58">
        <w:t>tuplan</w:t>
      </w:r>
      <w:r w:rsidR="002C0E2E">
        <w:t xml:space="preserve">. </w:t>
      </w:r>
      <w:r w:rsidR="005B6D14">
        <w:t xml:space="preserve"> Juha syötti </w:t>
      </w:r>
      <w:r w:rsidR="005E0517">
        <w:t xml:space="preserve">tasatilanteessa </w:t>
      </w:r>
      <w:r w:rsidR="00AF2697">
        <w:t>ensin ässän ja sitten hyvän syötön turvin nousi verkolle</w:t>
      </w:r>
      <w:r w:rsidR="001469C4">
        <w:t xml:space="preserve"> saaden toisen pisteen. Väliin helpompi virhe ja taas ässä</w:t>
      </w:r>
      <w:r w:rsidR="005C7348">
        <w:t xml:space="preserve">, jonka jälkeen ensin Juha verkkoon, sitten Pertti samantyyppisesti verkkoon. </w:t>
      </w:r>
      <w:r w:rsidR="00C0488F">
        <w:t xml:space="preserve">Pertti aloitti viimeisen syöttövuoron tuplalla, jatkoi </w:t>
      </w:r>
      <w:r w:rsidR="00473E84">
        <w:t xml:space="preserve">rystylyönnin verkkoon, mutta kämmenellä voittolyönnin linjaan. </w:t>
      </w:r>
      <w:r w:rsidR="00FE051E">
        <w:t>Pertti tasoitti (</w:t>
      </w:r>
      <w:proofErr w:type="gramStart"/>
      <w:r w:rsidR="00FE051E">
        <w:t>30-30</w:t>
      </w:r>
      <w:proofErr w:type="gramEnd"/>
      <w:r w:rsidR="00FE051E">
        <w:t xml:space="preserve">) suoralla pisteellä, mutta menetti </w:t>
      </w:r>
      <w:r w:rsidR="001E2CD5">
        <w:t>pelin ensin pitkällä sitten leveä</w:t>
      </w:r>
      <w:r w:rsidR="00DF2D7C">
        <w:t xml:space="preserve">llä lyönnillään. Juha </w:t>
      </w:r>
      <w:r w:rsidR="00650B4B">
        <w:t xml:space="preserve">voitti erän </w:t>
      </w:r>
      <w:r w:rsidR="008219FF">
        <w:t>6–4</w:t>
      </w:r>
      <w:r w:rsidR="00650B4B">
        <w:t xml:space="preserve"> 35 minuutissa.</w:t>
      </w:r>
    </w:p>
    <w:p w14:paraId="4BF46214" w14:textId="2EC75482" w:rsidR="00B0489E" w:rsidRDefault="00650B4B">
      <w:r>
        <w:t>Toinen erä oli ennennäkemätön</w:t>
      </w:r>
      <w:r w:rsidR="00345257">
        <w:t xml:space="preserve"> </w:t>
      </w:r>
      <w:r w:rsidR="008219FF">
        <w:t>6–0</w:t>
      </w:r>
      <w:r w:rsidR="00345257">
        <w:t xml:space="preserve"> Pertille! Juha alkoi tuplalla</w:t>
      </w:r>
      <w:r w:rsidR="00AE2232">
        <w:t>.</w:t>
      </w:r>
      <w:r w:rsidR="00345257">
        <w:t xml:space="preserve"> </w:t>
      </w:r>
      <w:r w:rsidR="004B5D6D">
        <w:t>Tasaisen tuntuista silti, mutta Juha teki ehkä help</w:t>
      </w:r>
      <w:r w:rsidR="00C359B8">
        <w:t>onpuoleisia virheitä enemmän</w:t>
      </w:r>
      <w:r w:rsidR="008219FF">
        <w:t>,</w:t>
      </w:r>
      <w:r w:rsidR="00C359B8">
        <w:t xml:space="preserve"> kun taas </w:t>
      </w:r>
      <w:r w:rsidR="00886A9E">
        <w:t xml:space="preserve">Pertillä oli monia </w:t>
      </w:r>
      <w:r w:rsidR="00C359B8">
        <w:t>voittolyöntejä.</w:t>
      </w:r>
      <w:r w:rsidR="00BF36AC">
        <w:t xml:space="preserve"> Erä kesti vain 22 minuuttia</w:t>
      </w:r>
      <w:r w:rsidR="00B0489E">
        <w:t>.</w:t>
      </w:r>
    </w:p>
    <w:p w14:paraId="64D50C49" w14:textId="39BF3F63" w:rsidR="00650B4B" w:rsidRDefault="00927C51">
      <w:r>
        <w:t xml:space="preserve">Kolmas erä vei lähes tunnin ja päättyi </w:t>
      </w:r>
      <w:r w:rsidR="00D630F7">
        <w:t>katkaisupeliin (</w:t>
      </w:r>
      <w:proofErr w:type="spellStart"/>
      <w:r w:rsidR="00D630F7">
        <w:t>tiebreak</w:t>
      </w:r>
      <w:proofErr w:type="spellEnd"/>
      <w:r w:rsidR="00D630F7">
        <w:t xml:space="preserve">). </w:t>
      </w:r>
      <w:r w:rsidR="00C062D1">
        <w:t xml:space="preserve"> Ensimmäinen peli meni Juhalle</w:t>
      </w:r>
      <w:r w:rsidR="007712C5">
        <w:t xml:space="preserve"> kuudennen syötön</w:t>
      </w:r>
      <w:r w:rsidR="00F81EAB">
        <w:t xml:space="preserve"> aikaisella</w:t>
      </w:r>
      <w:r w:rsidR="00C062D1">
        <w:t xml:space="preserve"> </w:t>
      </w:r>
      <w:r w:rsidR="009F6027">
        <w:t>rystylyönni</w:t>
      </w:r>
      <w:r w:rsidR="00F81EAB">
        <w:t xml:space="preserve">llä </w:t>
      </w:r>
      <w:r w:rsidR="009F6027">
        <w:t>linja</w:t>
      </w:r>
      <w:r w:rsidR="00F81EAB">
        <w:t xml:space="preserve">an. </w:t>
      </w:r>
      <w:r w:rsidR="008F7DA9">
        <w:t>Pertti tasoitti</w:t>
      </w:r>
      <w:r w:rsidR="008219FF">
        <w:t xml:space="preserve">, </w:t>
      </w:r>
      <w:r w:rsidR="008F7DA9">
        <w:t xml:space="preserve">vaikka ykkössyöttö takkusikin. </w:t>
      </w:r>
      <w:r w:rsidR="004B0335">
        <w:t xml:space="preserve">Tilanteesta </w:t>
      </w:r>
      <w:proofErr w:type="gramStart"/>
      <w:r w:rsidR="004B0335">
        <w:t>0-40</w:t>
      </w:r>
      <w:proofErr w:type="gramEnd"/>
      <w:r w:rsidR="004B0335">
        <w:t xml:space="preserve"> nousi tasoihin ja ratkaisi hyvällä viivaan osuneella syötöllään</w:t>
      </w:r>
      <w:r w:rsidR="00001FFF">
        <w:t>.  Kiinnosta</w:t>
      </w:r>
      <w:r w:rsidR="008219FF">
        <w:t>va</w:t>
      </w:r>
      <w:r w:rsidR="00001FFF">
        <w:t>a kyllä</w:t>
      </w:r>
      <w:r w:rsidR="008219FF">
        <w:t>, että</w:t>
      </w:r>
      <w:r w:rsidR="00001FFF">
        <w:t xml:space="preserve"> seur</w:t>
      </w:r>
      <w:r w:rsidR="008219FF">
        <w:t>a</w:t>
      </w:r>
      <w:r w:rsidR="00001FFF">
        <w:t xml:space="preserve">avassa vuorossa samanlainen asetelma: </w:t>
      </w:r>
      <w:proofErr w:type="gramStart"/>
      <w:r w:rsidR="008219FF">
        <w:t>0-40</w:t>
      </w:r>
      <w:proofErr w:type="gramEnd"/>
      <w:r w:rsidR="00BB2563">
        <w:t xml:space="preserve">, tasoihin, mutta </w:t>
      </w:r>
      <w:r w:rsidR="00B978B1">
        <w:t>pari helppoa verkkoon osumaa ja Pertti meni johtoon 2-1</w:t>
      </w:r>
      <w:r w:rsidR="007B309E">
        <w:t xml:space="preserve">. Näytti siltä, että Pertin syötön kulkiessa </w:t>
      </w:r>
      <w:r w:rsidR="00BC32C8">
        <w:t>ottelu olisi ratkennut. Neljä syöttöä ykkösellä ja lopuksi niitti ässällä</w:t>
      </w:r>
      <w:r w:rsidR="001F5AD1">
        <w:t xml:space="preserve">. Tilanne </w:t>
      </w:r>
      <w:proofErr w:type="gramStart"/>
      <w:r w:rsidR="001F5AD1">
        <w:t>3-1</w:t>
      </w:r>
      <w:proofErr w:type="gramEnd"/>
      <w:r w:rsidR="001F5AD1">
        <w:t xml:space="preserve"> Pertille. Juha vastasi samalla lailla</w:t>
      </w:r>
      <w:r w:rsidR="00E11057">
        <w:t xml:space="preserve"> päättämällä</w:t>
      </w:r>
      <w:r w:rsidR="001F5AD1">
        <w:t xml:space="preserve"> seuraavan </w:t>
      </w:r>
      <w:r w:rsidR="00E11057">
        <w:t xml:space="preserve">pelin ässään.  </w:t>
      </w:r>
      <w:r w:rsidR="00A8034D">
        <w:t>Juha</w:t>
      </w:r>
      <w:r w:rsidR="008219FF">
        <w:t xml:space="preserve"> </w:t>
      </w:r>
      <w:r w:rsidR="00A8034D">
        <w:t xml:space="preserve">- Pertti </w:t>
      </w:r>
      <w:proofErr w:type="gramStart"/>
      <w:r w:rsidR="00EB4C6A">
        <w:t>2-3</w:t>
      </w:r>
      <w:proofErr w:type="gramEnd"/>
      <w:r w:rsidR="00A8034D">
        <w:t xml:space="preserve">. </w:t>
      </w:r>
      <w:r w:rsidR="009A21E3">
        <w:t>Murto seuraavassa pelissä ja tilanne tasan</w:t>
      </w:r>
      <w:r w:rsidR="008219FF">
        <w:t xml:space="preserve"> 3-3</w:t>
      </w:r>
      <w:r w:rsidR="009A21E3">
        <w:t>.</w:t>
      </w:r>
      <w:r w:rsidR="00B219B4">
        <w:t xml:space="preserve"> </w:t>
      </w:r>
    </w:p>
    <w:p w14:paraId="3919E3AD" w14:textId="402001C1" w:rsidR="00B219B4" w:rsidRDefault="00CC3803">
      <w:r>
        <w:t xml:space="preserve">Jälleen </w:t>
      </w:r>
      <w:r w:rsidR="000917FB">
        <w:t xml:space="preserve">7. peli oli tiukkaa hyökkäystä, ensin Pertti ja </w:t>
      </w:r>
      <w:r w:rsidR="0037207F">
        <w:t xml:space="preserve">sitten </w:t>
      </w:r>
      <w:r w:rsidR="00690FCD">
        <w:t>neljännellä syötöllään n</w:t>
      </w:r>
      <w:r w:rsidR="00A40857">
        <w:t xml:space="preserve">ousi </w:t>
      </w:r>
      <w:r w:rsidR="00690FCD">
        <w:t xml:space="preserve">Juha </w:t>
      </w:r>
      <w:r w:rsidR="00A40857">
        <w:t>verkolle ja pakotti Pertin virheeseen. Viides syöttö oli suora piste</w:t>
      </w:r>
      <w:r w:rsidR="00EB4C6A">
        <w:t xml:space="preserve"> eli </w:t>
      </w:r>
      <w:r w:rsidR="00954073">
        <w:t>Pertin palautus jäi verkkoon.</w:t>
      </w:r>
    </w:p>
    <w:p w14:paraId="54D0A39C" w14:textId="4E4D7ED1" w:rsidR="00954073" w:rsidRDefault="00E517E4">
      <w:r>
        <w:t>Seuraavat pelit mentiin tasatahtiin</w:t>
      </w:r>
      <w:r w:rsidR="00261B5D">
        <w:t xml:space="preserve"> syöttöprosenttien parantuessa.</w:t>
      </w:r>
      <w:r w:rsidR="00ED144A">
        <w:t xml:space="preserve"> Pertti syötti </w:t>
      </w:r>
      <w:r w:rsidR="009A1607">
        <w:t>6/7 ykköstä sisään ja Juha kaikki 6</w:t>
      </w:r>
      <w:r w:rsidR="002C49E6">
        <w:t xml:space="preserve">. Tilanteessa </w:t>
      </w:r>
      <w:proofErr w:type="gramStart"/>
      <w:r w:rsidR="002C49E6">
        <w:t>5-6</w:t>
      </w:r>
      <w:proofErr w:type="gramEnd"/>
      <w:r w:rsidR="002C49E6">
        <w:t xml:space="preserve"> Pert</w:t>
      </w:r>
      <w:r w:rsidR="00030095">
        <w:t xml:space="preserve">in hermo piti hyvin vaikka tuplakin tuli joukkoon ja </w:t>
      </w:r>
      <w:r w:rsidR="00820D25">
        <w:t>vain 1/6 ykkössyötöllä.</w:t>
      </w:r>
    </w:p>
    <w:p w14:paraId="0E06EEFF" w14:textId="2FAD8A94" w:rsidR="00820D25" w:rsidRDefault="00820D25">
      <w:proofErr w:type="spellStart"/>
      <w:r>
        <w:t>Tiebreak</w:t>
      </w:r>
      <w:proofErr w:type="spellEnd"/>
      <w:r>
        <w:t xml:space="preserve"> eli </w:t>
      </w:r>
      <w:r w:rsidR="00EB4C6A">
        <w:t>k</w:t>
      </w:r>
      <w:r>
        <w:t>atkaisupeli</w:t>
      </w:r>
      <w:r w:rsidR="00FA0D17">
        <w:t xml:space="preserve"> alkoi </w:t>
      </w:r>
      <w:r w:rsidR="00310D4E">
        <w:t xml:space="preserve">Juhan </w:t>
      </w:r>
      <w:r w:rsidR="004742EB">
        <w:t xml:space="preserve">mennessä johtoon ensin </w:t>
      </w:r>
      <w:r w:rsidR="00C052BF">
        <w:t xml:space="preserve">2-0, sitten Pertin monipuolisesta arsenaalista löytyi </w:t>
      </w:r>
      <w:proofErr w:type="gramStart"/>
      <w:r w:rsidR="00C052BF">
        <w:t>loist</w:t>
      </w:r>
      <w:r w:rsidR="00EB4C6A">
        <w:t xml:space="preserve">ava  </w:t>
      </w:r>
      <w:r w:rsidR="00C052BF">
        <w:t>pysäytyslyönti</w:t>
      </w:r>
      <w:proofErr w:type="gramEnd"/>
      <w:r w:rsidR="00C052BF">
        <w:t xml:space="preserve">, mutta Juha jatkoi </w:t>
      </w:r>
      <w:r w:rsidR="00105A79">
        <w:t>aina 5-1 tilanteeseen.</w:t>
      </w:r>
      <w:r w:rsidR="008A27AB">
        <w:t xml:space="preserve"> </w:t>
      </w:r>
      <w:r w:rsidR="00EB4C6A">
        <w:t>Tasoihin ei ihan Pertti päässyt</w:t>
      </w:r>
      <w:r w:rsidR="008A27AB">
        <w:t>, vaikka iskulyönti onnistui</w:t>
      </w:r>
      <w:r w:rsidR="001D7B70">
        <w:t xml:space="preserve"> ja hieno syötönpalautus Juhan rystylle</w:t>
      </w:r>
      <w:r w:rsidR="00EB4C6A">
        <w:t xml:space="preserve">, </w:t>
      </w:r>
      <w:proofErr w:type="spellStart"/>
      <w:r w:rsidR="00EB4C6A">
        <w:t>minibreak</w:t>
      </w:r>
      <w:proofErr w:type="spellEnd"/>
      <w:r w:rsidR="001D7B70">
        <w:t xml:space="preserve">. </w:t>
      </w:r>
      <w:r w:rsidR="00EB4C6A">
        <w:t xml:space="preserve">Omat syöttönsä pitäen Pertti pääsi tilanteeseen </w:t>
      </w:r>
      <w:proofErr w:type="gramStart"/>
      <w:r w:rsidR="00EB4C6A">
        <w:t>5-6</w:t>
      </w:r>
      <w:proofErr w:type="gramEnd"/>
      <w:r w:rsidR="00EB4C6A">
        <w:t>, mutta Juhan kolmas ottelupallo oli liikaa, katkaisupelin loppulukemiksi 7-5 Juhalle ja niin erä</w:t>
      </w:r>
      <w:r w:rsidR="000152A5">
        <w:t xml:space="preserve"> sekä ottelukin 2-1 (6-4,0-6,7-6).</w:t>
      </w:r>
    </w:p>
    <w:p w14:paraId="06597817" w14:textId="7D5E10EB" w:rsidR="00DF5E31" w:rsidRDefault="0006255E">
      <w:r>
        <w:lastRenderedPageBreak/>
        <w:t xml:space="preserve">Kokonaisuudessaan </w:t>
      </w:r>
      <w:r w:rsidR="000152A5">
        <w:t xml:space="preserve">tasainen ja hyvätasoinen ottelu vei pari minuuttia vaille kaksi tuntia. Syöttöprosentit olivat kummallakin ykkösissä lähes samat </w:t>
      </w:r>
      <w:r w:rsidR="00106E28">
        <w:t xml:space="preserve">59 ja </w:t>
      </w:r>
      <w:proofErr w:type="gramStart"/>
      <w:r w:rsidR="00106E28">
        <w:t>58%</w:t>
      </w:r>
      <w:proofErr w:type="gramEnd"/>
      <w:r w:rsidR="00106E28">
        <w:t xml:space="preserve">. Toisessa erässä Juhan syöttöpeli romahti, ykköset </w:t>
      </w:r>
      <w:proofErr w:type="gramStart"/>
      <w:r w:rsidR="00106E28">
        <w:t>43%</w:t>
      </w:r>
      <w:proofErr w:type="gramEnd"/>
      <w:r w:rsidR="00106E28">
        <w:t xml:space="preserve"> ja kakkosistakin voitti vain yhden neljästä syötöstä. Pertilläkin ykkösprosentti oli vain 30, mutta kakkosilla sai </w:t>
      </w:r>
      <w:proofErr w:type="gramStart"/>
      <w:r w:rsidR="00106E28">
        <w:t>67%</w:t>
      </w:r>
      <w:proofErr w:type="gramEnd"/>
      <w:r w:rsidR="00106E28">
        <w:t xml:space="preserve"> voitettua. Kolmas erä oli se huipennus, jossa syötön laatu loppua kohti parani kummallakin oleellisesti.</w:t>
      </w:r>
    </w:p>
    <w:p w14:paraId="1CBC00C2" w14:textId="40904E0A" w:rsidR="00D565AD" w:rsidRDefault="00D565AD">
      <w:r>
        <w:t xml:space="preserve">Juha on voittanut 2000-luvulla nyt 6 kertaa ja Pertti 5 kertaa. Heitä voi verrata paikallisiksi </w:t>
      </w:r>
      <w:proofErr w:type="spellStart"/>
      <w:r>
        <w:t>nadaliksi</w:t>
      </w:r>
      <w:proofErr w:type="spellEnd"/>
      <w:r>
        <w:t xml:space="preserve"> (vasuri-Juha) ja </w:t>
      </w:r>
      <w:proofErr w:type="spellStart"/>
      <w:r>
        <w:t>murrayksi</w:t>
      </w:r>
      <w:proofErr w:type="spellEnd"/>
      <w:r>
        <w:t xml:space="preserve"> (sitkeä-Pertti)! </w:t>
      </w:r>
    </w:p>
    <w:sectPr w:rsidR="00D565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60"/>
    <w:rsid w:val="00001FFF"/>
    <w:rsid w:val="000152A5"/>
    <w:rsid w:val="00030095"/>
    <w:rsid w:val="0006255E"/>
    <w:rsid w:val="000917FB"/>
    <w:rsid w:val="000A2EF2"/>
    <w:rsid w:val="000D1A55"/>
    <w:rsid w:val="000D5FAD"/>
    <w:rsid w:val="001048DC"/>
    <w:rsid w:val="00105A79"/>
    <w:rsid w:val="00106E28"/>
    <w:rsid w:val="001469C4"/>
    <w:rsid w:val="00184E3C"/>
    <w:rsid w:val="001B745B"/>
    <w:rsid w:val="001D7B70"/>
    <w:rsid w:val="001E2CD5"/>
    <w:rsid w:val="001F5AD1"/>
    <w:rsid w:val="00261B5D"/>
    <w:rsid w:val="00280BAF"/>
    <w:rsid w:val="002938E2"/>
    <w:rsid w:val="002C0E2E"/>
    <w:rsid w:val="002C49E6"/>
    <w:rsid w:val="00310D4E"/>
    <w:rsid w:val="00310D88"/>
    <w:rsid w:val="00313260"/>
    <w:rsid w:val="00345257"/>
    <w:rsid w:val="0037207F"/>
    <w:rsid w:val="004515EB"/>
    <w:rsid w:val="00461EB7"/>
    <w:rsid w:val="00473E84"/>
    <w:rsid w:val="004742EB"/>
    <w:rsid w:val="00485AF0"/>
    <w:rsid w:val="004B0335"/>
    <w:rsid w:val="004B087E"/>
    <w:rsid w:val="004B2DBC"/>
    <w:rsid w:val="004B5D6D"/>
    <w:rsid w:val="00567B4B"/>
    <w:rsid w:val="00585F1E"/>
    <w:rsid w:val="005A79EA"/>
    <w:rsid w:val="005B2C37"/>
    <w:rsid w:val="005B6D14"/>
    <w:rsid w:val="005C7348"/>
    <w:rsid w:val="005E0517"/>
    <w:rsid w:val="006106CA"/>
    <w:rsid w:val="00650B4B"/>
    <w:rsid w:val="00663E36"/>
    <w:rsid w:val="00690FCD"/>
    <w:rsid w:val="007267D4"/>
    <w:rsid w:val="00737D0A"/>
    <w:rsid w:val="007532A0"/>
    <w:rsid w:val="007712C5"/>
    <w:rsid w:val="007B309E"/>
    <w:rsid w:val="007C532F"/>
    <w:rsid w:val="007D4DD5"/>
    <w:rsid w:val="007E07FC"/>
    <w:rsid w:val="007E2E58"/>
    <w:rsid w:val="007E7F6B"/>
    <w:rsid w:val="00820D25"/>
    <w:rsid w:val="008219FF"/>
    <w:rsid w:val="00886A9E"/>
    <w:rsid w:val="008902F5"/>
    <w:rsid w:val="008A27AB"/>
    <w:rsid w:val="008F7DA9"/>
    <w:rsid w:val="0091109C"/>
    <w:rsid w:val="00927C51"/>
    <w:rsid w:val="00954073"/>
    <w:rsid w:val="009945D7"/>
    <w:rsid w:val="009A1607"/>
    <w:rsid w:val="009A21E3"/>
    <w:rsid w:val="009B6C92"/>
    <w:rsid w:val="009D140E"/>
    <w:rsid w:val="009F6027"/>
    <w:rsid w:val="00A40857"/>
    <w:rsid w:val="00A8034D"/>
    <w:rsid w:val="00AE2232"/>
    <w:rsid w:val="00AF1EAF"/>
    <w:rsid w:val="00AF2697"/>
    <w:rsid w:val="00AF5249"/>
    <w:rsid w:val="00B0489E"/>
    <w:rsid w:val="00B17CE8"/>
    <w:rsid w:val="00B219B4"/>
    <w:rsid w:val="00B64415"/>
    <w:rsid w:val="00B978B1"/>
    <w:rsid w:val="00BA2F4F"/>
    <w:rsid w:val="00BA5876"/>
    <w:rsid w:val="00BB2563"/>
    <w:rsid w:val="00BC32C8"/>
    <w:rsid w:val="00BF36AC"/>
    <w:rsid w:val="00C0488F"/>
    <w:rsid w:val="00C052BF"/>
    <w:rsid w:val="00C062D1"/>
    <w:rsid w:val="00C359B8"/>
    <w:rsid w:val="00CC3803"/>
    <w:rsid w:val="00CD40F9"/>
    <w:rsid w:val="00D115A8"/>
    <w:rsid w:val="00D269DC"/>
    <w:rsid w:val="00D565AD"/>
    <w:rsid w:val="00D630F7"/>
    <w:rsid w:val="00DA4D24"/>
    <w:rsid w:val="00DD1B69"/>
    <w:rsid w:val="00DF2D7C"/>
    <w:rsid w:val="00DF5E31"/>
    <w:rsid w:val="00E11057"/>
    <w:rsid w:val="00E517E4"/>
    <w:rsid w:val="00E52522"/>
    <w:rsid w:val="00EB4C6A"/>
    <w:rsid w:val="00ED144A"/>
    <w:rsid w:val="00F32101"/>
    <w:rsid w:val="00F77A0E"/>
    <w:rsid w:val="00F81EAB"/>
    <w:rsid w:val="00FA0D17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6D86"/>
  <w15:chartTrackingRefBased/>
  <w15:docId w15:val="{C9B7A7B0-2320-4D0D-99AE-0CC38BA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B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 Ranne</dc:creator>
  <cp:keywords/>
  <dc:description/>
  <cp:lastModifiedBy>Risto Ranne</cp:lastModifiedBy>
  <cp:revision>2</cp:revision>
  <dcterms:created xsi:type="dcterms:W3CDTF">2021-08-31T12:49:00Z</dcterms:created>
  <dcterms:modified xsi:type="dcterms:W3CDTF">2021-08-31T12:49:00Z</dcterms:modified>
</cp:coreProperties>
</file>